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FB" w:rsidRPr="005537F4" w:rsidRDefault="006853FB" w:rsidP="00685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37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podręczników obowiązujących w roku szkolnym 2020/2021</w:t>
      </w:r>
    </w:p>
    <w:p w:rsidR="006853FB" w:rsidRPr="005537F4" w:rsidRDefault="006853FB" w:rsidP="00685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853FB" w:rsidRPr="005537F4" w:rsidRDefault="006853FB" w:rsidP="006853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37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Klasa 2 </w:t>
      </w:r>
      <w:r w:rsidR="00FE695E" w:rsidRPr="005537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 Technikum – Technik handlowiec</w:t>
      </w:r>
      <w:r w:rsidRPr="005537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/technik transportu drogowego (po gimnazjum)</w:t>
      </w:r>
    </w:p>
    <w:p w:rsidR="006853FB" w:rsidRPr="005537F4" w:rsidRDefault="006853FB" w:rsidP="00685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pPr w:leftFromText="141" w:rightFromText="141" w:bottomFromText="200" w:vertAnchor="text" w:horzAnchor="margin" w:tblpXSpec="center" w:tblpY="220"/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918"/>
        <w:gridCol w:w="3727"/>
        <w:gridCol w:w="1914"/>
        <w:gridCol w:w="3597"/>
        <w:gridCol w:w="2012"/>
      </w:tblGrid>
      <w:tr w:rsidR="006853FB" w:rsidRPr="005537F4" w:rsidTr="00A304E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B" w:rsidRPr="005537F4" w:rsidRDefault="0068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53FB" w:rsidRPr="005537F4" w:rsidRDefault="0068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B" w:rsidRPr="005537F4" w:rsidRDefault="0068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53FB" w:rsidRPr="005537F4" w:rsidRDefault="0068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B" w:rsidRPr="005537F4" w:rsidRDefault="0068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53FB" w:rsidRPr="005537F4" w:rsidRDefault="0068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B" w:rsidRPr="005537F4" w:rsidRDefault="0068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53FB" w:rsidRPr="005537F4" w:rsidRDefault="0068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dopuszczenia</w:t>
            </w:r>
          </w:p>
          <w:p w:rsidR="006853FB" w:rsidRPr="005537F4" w:rsidRDefault="0068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B" w:rsidRPr="005537F4" w:rsidRDefault="0068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53FB" w:rsidRPr="005537F4" w:rsidRDefault="0068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Autor/autorzy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B" w:rsidRPr="005537F4" w:rsidRDefault="0068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53FB" w:rsidRPr="005537F4" w:rsidRDefault="0068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6853FB" w:rsidRPr="005537F4" w:rsidTr="00A304E1">
        <w:trPr>
          <w:trHeight w:val="8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FB" w:rsidRPr="005537F4" w:rsidRDefault="0068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3FB" w:rsidRPr="005537F4" w:rsidRDefault="0068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B" w:rsidRPr="005537F4" w:rsidRDefault="006853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537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38" w:rsidRPr="005537F4" w:rsidRDefault="004D1E38" w:rsidP="004D1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4">
              <w:rPr>
                <w:rFonts w:ascii="Times New Roman" w:hAnsi="Times New Roman" w:cs="Times New Roman"/>
                <w:sz w:val="24"/>
                <w:szCs w:val="24"/>
              </w:rPr>
              <w:t xml:space="preserve">Język polski 2.Renesans. Barok. Oświecenie. Zakres podstawowy i rozszerzony. Podręcznik dla szkół </w:t>
            </w:r>
            <w:proofErr w:type="spellStart"/>
            <w:r w:rsidRPr="005537F4"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Pr="00553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E38" w:rsidRPr="005537F4" w:rsidRDefault="004D1E38" w:rsidP="004D1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FB" w:rsidRPr="005537F4" w:rsidRDefault="004D1E38" w:rsidP="004D1E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4">
              <w:rPr>
                <w:rFonts w:ascii="Times New Roman" w:hAnsi="Times New Roman" w:cs="Times New Roman"/>
                <w:sz w:val="24"/>
                <w:szCs w:val="24"/>
              </w:rPr>
              <w:t>Język polski 3</w:t>
            </w:r>
            <w:r w:rsidR="00785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37F4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szkół </w:t>
            </w:r>
            <w:proofErr w:type="spellStart"/>
            <w:r w:rsidRPr="005537F4"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Pr="005537F4">
              <w:rPr>
                <w:rFonts w:ascii="Times New Roman" w:hAnsi="Times New Roman" w:cs="Times New Roman"/>
                <w:sz w:val="24"/>
                <w:szCs w:val="24"/>
              </w:rPr>
              <w:t>. Kształcenie kulturowo-literackie i językowe. Zakres podstawowy i rozszerzony.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27" w:rsidRPr="005537F4" w:rsidRDefault="008B2C27" w:rsidP="008B2C27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5537F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444/2/2012</w:t>
            </w:r>
          </w:p>
          <w:p w:rsidR="008B2C27" w:rsidRPr="005537F4" w:rsidRDefault="008B2C27" w:rsidP="008B2C27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  <w:p w:rsidR="008B2C27" w:rsidRPr="005537F4" w:rsidRDefault="008B2C27" w:rsidP="008B2C27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  <w:p w:rsidR="008B2C27" w:rsidRPr="005537F4" w:rsidRDefault="008B2C27" w:rsidP="008B2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3FB" w:rsidRPr="005537F4" w:rsidRDefault="008B2C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537F4">
              <w:rPr>
                <w:rFonts w:ascii="Times New Roman" w:hAnsi="Times New Roman" w:cs="Times New Roman"/>
                <w:sz w:val="24"/>
                <w:szCs w:val="24"/>
              </w:rPr>
              <w:t>444/3/2013/2016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27" w:rsidRPr="005537F4" w:rsidRDefault="008B2C27" w:rsidP="00C0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F4">
              <w:rPr>
                <w:rFonts w:ascii="Times New Roman" w:hAnsi="Times New Roman" w:cs="Times New Roman"/>
                <w:sz w:val="24"/>
                <w:szCs w:val="24"/>
              </w:rPr>
              <w:t xml:space="preserve">Renata Janicka-Szyszko, Magdalena </w:t>
            </w:r>
            <w:proofErr w:type="spellStart"/>
            <w:r w:rsidRPr="005537F4">
              <w:rPr>
                <w:rFonts w:ascii="Times New Roman" w:hAnsi="Times New Roman" w:cs="Times New Roman"/>
                <w:sz w:val="24"/>
                <w:szCs w:val="24"/>
              </w:rPr>
              <w:t>Steblecka-Jankowska</w:t>
            </w:r>
            <w:proofErr w:type="spellEnd"/>
          </w:p>
          <w:p w:rsidR="006853FB" w:rsidRPr="005537F4" w:rsidRDefault="0068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2C27" w:rsidRPr="005537F4" w:rsidRDefault="008B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2C27" w:rsidRPr="005537F4" w:rsidRDefault="008B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2C27" w:rsidRPr="005537F4" w:rsidRDefault="008B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27" w:rsidRPr="005537F4" w:rsidRDefault="008B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4">
              <w:rPr>
                <w:rFonts w:ascii="Times New Roman" w:hAnsi="Times New Roman" w:cs="Times New Roman"/>
                <w:sz w:val="24"/>
                <w:szCs w:val="24"/>
              </w:rPr>
              <w:t>Donata Dominik-Stawicka</w:t>
            </w:r>
          </w:p>
          <w:p w:rsidR="008B2C27" w:rsidRPr="005537F4" w:rsidRDefault="008B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B" w:rsidRPr="005537F4" w:rsidRDefault="00560D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537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Operon</w:t>
            </w:r>
          </w:p>
        </w:tc>
      </w:tr>
      <w:tr w:rsidR="003147F8" w:rsidRPr="0013705B" w:rsidTr="00592356">
        <w:trPr>
          <w:trHeight w:val="118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7F8" w:rsidRPr="005537F4" w:rsidRDefault="003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F8" w:rsidRPr="005537F4" w:rsidRDefault="003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7F8" w:rsidRPr="005537F4" w:rsidRDefault="003147F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537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F8" w:rsidRPr="005537F4" w:rsidRDefault="00ED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6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 2 Second Edition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A2+/B1 Student's Book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F8" w:rsidRPr="005537F4" w:rsidRDefault="00ED7D8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  <w:r w:rsidR="003147F8" w:rsidRPr="005537F4">
              <w:rPr>
                <w:rFonts w:ascii="Times New Roman" w:hAnsi="Times New Roman" w:cs="Times New Roman"/>
                <w:sz w:val="24"/>
                <w:szCs w:val="24"/>
              </w:rPr>
              <w:t>/2/2019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1E1" w:rsidRDefault="00CD61E1" w:rsidP="00CD6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Sue Kay, Vaughan Jones, Daniel </w:t>
            </w:r>
            <w:proofErr w:type="spellStart"/>
            <w:r w:rsidRPr="00127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Brayshaw</w:t>
            </w:r>
            <w:proofErr w:type="spellEnd"/>
            <w:r w:rsidRPr="00127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27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Bartosz</w:t>
            </w:r>
            <w:proofErr w:type="spellEnd"/>
            <w:r w:rsidRPr="00127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7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Michałowski</w:t>
            </w:r>
            <w:proofErr w:type="spellEnd"/>
            <w:r w:rsidRPr="00127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27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Beata</w:t>
            </w:r>
            <w:proofErr w:type="spellEnd"/>
            <w:r w:rsidRPr="00127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7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Trapnell</w:t>
            </w:r>
            <w:proofErr w:type="spellEnd"/>
            <w:r w:rsidRPr="00127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Dean Russell, Marta </w:t>
            </w:r>
            <w:proofErr w:type="spellStart"/>
            <w:r w:rsidRPr="00127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Inglot</w:t>
            </w:r>
            <w:proofErr w:type="spellEnd"/>
          </w:p>
          <w:p w:rsidR="00CD61E1" w:rsidRDefault="00CD61E1" w:rsidP="00CD6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61E1" w:rsidRDefault="00CD61E1" w:rsidP="00CD6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582B" w:rsidRPr="00000F56" w:rsidRDefault="00CD61E1" w:rsidP="00000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Sue Kay, Vaughan Jones, Daniel </w:t>
            </w:r>
            <w:proofErr w:type="spellStart"/>
            <w:r w:rsidRPr="00EA6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Brayshaw</w:t>
            </w:r>
            <w:proofErr w:type="spellEnd"/>
            <w:r w:rsidRPr="00EA6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A6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Bartosz</w:t>
            </w:r>
            <w:proofErr w:type="spellEnd"/>
            <w:r w:rsidRPr="00EA6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6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Michałowski</w:t>
            </w:r>
            <w:proofErr w:type="spellEnd"/>
            <w:r w:rsidRPr="00EA6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A6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Beata</w:t>
            </w:r>
            <w:proofErr w:type="spellEnd"/>
            <w:r w:rsidRPr="00EA6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6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Trapnell</w:t>
            </w:r>
            <w:proofErr w:type="spellEnd"/>
            <w:r w:rsidRPr="00EA6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A6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Izabela</w:t>
            </w:r>
            <w:proofErr w:type="spellEnd"/>
            <w:r w:rsidRPr="00EA6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6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Michalak</w:t>
            </w:r>
            <w:proofErr w:type="spellEnd"/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7F8" w:rsidRPr="005537F4" w:rsidRDefault="0031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53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Pearson Central Europe Sp. z </w:t>
            </w:r>
            <w:proofErr w:type="spellStart"/>
            <w:r w:rsidRPr="00553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o.o</w:t>
            </w:r>
            <w:proofErr w:type="spellEnd"/>
            <w:r w:rsidRPr="00553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147F8" w:rsidRPr="005537F4" w:rsidTr="00A304E1">
        <w:trPr>
          <w:trHeight w:val="94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F8" w:rsidRPr="005537F4" w:rsidRDefault="0031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F8" w:rsidRPr="005537F4" w:rsidRDefault="003147F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pl-PL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F8" w:rsidRPr="005537F4" w:rsidRDefault="00A8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64D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Focus 3 Second Edition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B1+/B1 + Student's Book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F8" w:rsidRPr="005537F4" w:rsidRDefault="0016460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  <w:r w:rsidR="003147F8" w:rsidRPr="005537F4">
              <w:rPr>
                <w:rFonts w:ascii="Times New Roman" w:hAnsi="Times New Roman" w:cs="Times New Roman"/>
                <w:sz w:val="24"/>
                <w:szCs w:val="24"/>
              </w:rPr>
              <w:t>/3/2019</w:t>
            </w:r>
          </w:p>
        </w:tc>
        <w:tc>
          <w:tcPr>
            <w:tcW w:w="3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F8" w:rsidRPr="005537F4" w:rsidRDefault="0031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7F8" w:rsidRPr="005537F4" w:rsidRDefault="0031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9E240C" w:rsidRPr="005537F4" w:rsidTr="00A5661D">
        <w:trPr>
          <w:trHeight w:val="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0C" w:rsidRPr="0013705B" w:rsidRDefault="009E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37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3.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0C" w:rsidRPr="0013705B" w:rsidRDefault="009E2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val="en-US" w:eastAsia="pl-PL"/>
              </w:rPr>
            </w:pPr>
            <w:r w:rsidRPr="0013705B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0C" w:rsidRPr="0013705B" w:rsidRDefault="009E240C" w:rsidP="007859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240C" w:rsidRPr="0013705B" w:rsidRDefault="009E240C" w:rsidP="007859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05B">
              <w:rPr>
                <w:rFonts w:ascii="Times New Roman" w:hAnsi="Times New Roman" w:cs="Times New Roman"/>
                <w:i/>
                <w:sz w:val="24"/>
                <w:szCs w:val="24"/>
              </w:rPr>
              <w:t>Podręcznik zostanie podany we wrześniu</w:t>
            </w:r>
          </w:p>
        </w:tc>
      </w:tr>
      <w:tr w:rsidR="0078595C" w:rsidRPr="005537F4" w:rsidTr="00A304E1">
        <w:trPr>
          <w:trHeight w:val="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5C" w:rsidRPr="00386827" w:rsidRDefault="0078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68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5C" w:rsidRPr="00386827" w:rsidRDefault="0078595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3868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Język rosyjski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5C" w:rsidRPr="0004224A" w:rsidRDefault="0078595C" w:rsidP="00785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24A">
              <w:rPr>
                <w:rFonts w:ascii="Times New Roman" w:hAnsi="Times New Roman" w:cs="Times New Roman"/>
                <w:sz w:val="24"/>
                <w:szCs w:val="24"/>
              </w:rPr>
              <w:t>Boт</w:t>
            </w:r>
            <w:proofErr w:type="spellEnd"/>
            <w:r w:rsidRPr="000422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224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04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24A">
              <w:rPr>
                <w:rFonts w:ascii="Times New Roman" w:hAnsi="Times New Roman" w:cs="Times New Roman"/>
                <w:sz w:val="24"/>
                <w:szCs w:val="24"/>
              </w:rPr>
              <w:t>по-новому</w:t>
            </w:r>
            <w:proofErr w:type="spellEnd"/>
            <w:r w:rsidRPr="0004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24A">
              <w:rPr>
                <w:rFonts w:ascii="Times New Roman" w:hAnsi="Times New Roman" w:cs="Times New Roman"/>
                <w:sz w:val="24"/>
                <w:szCs w:val="24"/>
              </w:rPr>
              <w:t>Wot</w:t>
            </w:r>
            <w:proofErr w:type="spellEnd"/>
            <w:r w:rsidRPr="0004224A">
              <w:rPr>
                <w:rFonts w:ascii="Times New Roman" w:hAnsi="Times New Roman" w:cs="Times New Roman"/>
                <w:sz w:val="24"/>
                <w:szCs w:val="24"/>
              </w:rPr>
              <w:t xml:space="preserve"> i my </w:t>
            </w:r>
            <w:proofErr w:type="spellStart"/>
            <w:r w:rsidRPr="0004224A">
              <w:rPr>
                <w:rFonts w:ascii="Times New Roman" w:hAnsi="Times New Roman" w:cs="Times New Roman"/>
                <w:sz w:val="24"/>
                <w:szCs w:val="24"/>
              </w:rPr>
              <w:t>po-nowomu</w:t>
            </w:r>
            <w:proofErr w:type="spellEnd"/>
            <w:r w:rsidRPr="0004224A">
              <w:rPr>
                <w:rFonts w:ascii="Times New Roman" w:hAnsi="Times New Roman" w:cs="Times New Roman"/>
                <w:sz w:val="24"/>
                <w:szCs w:val="24"/>
              </w:rPr>
              <w:t xml:space="preserve"> 2. Podręcznik do języka rosyjskiego dla szkół </w:t>
            </w:r>
            <w:proofErr w:type="spellStart"/>
            <w:r w:rsidRPr="00042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ponadgimnazjalnych</w:t>
            </w:r>
            <w:proofErr w:type="spellEnd"/>
            <w:r w:rsidRPr="00042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595C" w:rsidRPr="0078595C" w:rsidRDefault="007859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5C" w:rsidRPr="0078595C" w:rsidRDefault="007859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2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981/2/2020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5C" w:rsidRPr="0078595C" w:rsidRDefault="007859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224A">
              <w:rPr>
                <w:rFonts w:ascii="Times New Roman" w:hAnsi="Times New Roman" w:cs="Times New Roman"/>
                <w:sz w:val="24"/>
                <w:szCs w:val="24"/>
              </w:rPr>
              <w:t>Małgorzata Wiatr-Kmieciak, Sławomira Wujec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5C" w:rsidRPr="0078595C" w:rsidRDefault="001E73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224A">
              <w:rPr>
                <w:rFonts w:ascii="Times New Roman" w:hAnsi="Times New Roman" w:cs="Times New Roman"/>
                <w:sz w:val="24"/>
                <w:szCs w:val="24"/>
              </w:rPr>
              <w:t xml:space="preserve">PWN Wydawnictwo Szkolne Sp. z o.o. </w:t>
            </w:r>
            <w:r w:rsidRPr="00042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sp.k.</w:t>
            </w:r>
          </w:p>
        </w:tc>
      </w:tr>
      <w:tr w:rsidR="006853FB" w:rsidRPr="005537F4" w:rsidTr="00A304E1">
        <w:trPr>
          <w:trHeight w:val="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B" w:rsidRPr="005537F4" w:rsidRDefault="0068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B" w:rsidRPr="005537F4" w:rsidRDefault="006853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537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B" w:rsidRPr="005537F4" w:rsidRDefault="00685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4">
              <w:rPr>
                <w:rFonts w:ascii="Times New Roman" w:hAnsi="Times New Roman" w:cs="Times New Roman"/>
                <w:sz w:val="24"/>
                <w:szCs w:val="24"/>
              </w:rPr>
              <w:t xml:space="preserve">Krok w przedsiębiorczość. Podręcznik dla szkół </w:t>
            </w:r>
            <w:proofErr w:type="spellStart"/>
            <w:r w:rsidRPr="005537F4"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Pr="00553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B" w:rsidRPr="005537F4" w:rsidRDefault="00685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4">
              <w:rPr>
                <w:rFonts w:ascii="Times New Roman" w:hAnsi="Times New Roman" w:cs="Times New Roman"/>
                <w:sz w:val="24"/>
                <w:szCs w:val="24"/>
              </w:rPr>
              <w:t>467/2012/2015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B" w:rsidRPr="005537F4" w:rsidRDefault="00685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4">
              <w:rPr>
                <w:rFonts w:ascii="Times New Roman" w:hAnsi="Times New Roman" w:cs="Times New Roman"/>
                <w:sz w:val="24"/>
                <w:szCs w:val="24"/>
              </w:rPr>
              <w:t>Zbigniew Makieła, Tomasz Rachwał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5C" w:rsidRPr="005537F4" w:rsidRDefault="0078595C" w:rsidP="0078595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537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Nowa Era </w:t>
            </w:r>
          </w:p>
          <w:p w:rsidR="006853FB" w:rsidRPr="005537F4" w:rsidRDefault="0078595C" w:rsidP="00785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7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Spółka z o.o.</w:t>
            </w:r>
          </w:p>
        </w:tc>
      </w:tr>
      <w:tr w:rsidR="006853FB" w:rsidRPr="005537F4" w:rsidTr="00A304E1">
        <w:trPr>
          <w:trHeight w:val="12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B" w:rsidRPr="005537F4" w:rsidRDefault="0068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F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B" w:rsidRPr="005537F4" w:rsidRDefault="006853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537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FB" w:rsidRPr="005537F4" w:rsidRDefault="006853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 w:rsidRPr="005537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MATeMAtyka</w:t>
            </w:r>
            <w:proofErr w:type="spellEnd"/>
            <w:r w:rsidRPr="005537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1. Podręcznik dla szkół </w:t>
            </w:r>
            <w:proofErr w:type="spellStart"/>
            <w:r w:rsidRPr="005537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ponadgimnazjalnych</w:t>
            </w:r>
            <w:proofErr w:type="spellEnd"/>
            <w:r w:rsidRPr="005537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.  Zakres podstawowy i rozszerzony.</w:t>
            </w:r>
          </w:p>
          <w:p w:rsidR="006853FB" w:rsidRPr="005537F4" w:rsidRDefault="006853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6853FB" w:rsidRPr="005537F4" w:rsidRDefault="006853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 w:rsidRPr="005537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MATeMAtyka</w:t>
            </w:r>
            <w:proofErr w:type="spellEnd"/>
            <w:r w:rsidRPr="005537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2. Podręcznik dla szkół </w:t>
            </w:r>
            <w:proofErr w:type="spellStart"/>
            <w:r w:rsidRPr="005537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ponadgimnazjalnych</w:t>
            </w:r>
            <w:proofErr w:type="spellEnd"/>
            <w:r w:rsidRPr="005537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.  Zakres rozszerzony.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FB" w:rsidRPr="005537F4" w:rsidRDefault="006853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537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360/1/2011/2015</w:t>
            </w:r>
          </w:p>
          <w:p w:rsidR="006853FB" w:rsidRPr="005537F4" w:rsidRDefault="006853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6853FB" w:rsidRPr="005537F4" w:rsidRDefault="006853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6853FB" w:rsidRPr="005537F4" w:rsidRDefault="006853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6853FB" w:rsidRPr="005537F4" w:rsidRDefault="006853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6853FB" w:rsidRPr="005537F4" w:rsidRDefault="006853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6853FB" w:rsidRPr="005537F4" w:rsidRDefault="006853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537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360/2/2013/2015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B" w:rsidRPr="005537F4" w:rsidRDefault="006853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537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Wojciech </w:t>
            </w:r>
            <w:proofErr w:type="spellStart"/>
            <w:r w:rsidRPr="005537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Babiański</w:t>
            </w:r>
            <w:proofErr w:type="spellEnd"/>
            <w:r w:rsidRPr="005537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, Lech </w:t>
            </w:r>
            <w:proofErr w:type="spellStart"/>
            <w:r w:rsidRPr="005537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Chańko</w:t>
            </w:r>
            <w:proofErr w:type="spellEnd"/>
            <w:r w:rsidRPr="005537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, Dorota </w:t>
            </w:r>
            <w:proofErr w:type="spellStart"/>
            <w:r w:rsidRPr="005537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Ponczek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FB" w:rsidRPr="005537F4" w:rsidRDefault="006853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537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Nowa Era </w:t>
            </w:r>
          </w:p>
          <w:p w:rsidR="006853FB" w:rsidRPr="005537F4" w:rsidRDefault="006853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537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Spółka z o.o.</w:t>
            </w:r>
          </w:p>
        </w:tc>
      </w:tr>
      <w:tr w:rsidR="00114494" w:rsidRPr="005537F4" w:rsidTr="00A304E1">
        <w:trPr>
          <w:trHeight w:val="12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4" w:rsidRPr="005537F4" w:rsidRDefault="0011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F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4" w:rsidRPr="005537F4" w:rsidRDefault="001144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537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94" w:rsidRPr="005537F4" w:rsidRDefault="00F63D3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CC0622">
              <w:rPr>
                <w:rFonts w:ascii="Times New Roman" w:hAnsi="Times New Roman" w:cs="Times New Roman"/>
                <w:sz w:val="24"/>
                <w:szCs w:val="24"/>
              </w:rPr>
              <w:t>Oblicza geografii 2. Podręcznik dla liceum ogólnokształcącego i technikum. Zakres rozszerzony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94" w:rsidRPr="005537F4" w:rsidRDefault="00F63D3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501/2/2013</w:t>
            </w:r>
            <w:r w:rsidR="00114494" w:rsidRPr="005537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/201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4" w:rsidRPr="005537F4" w:rsidRDefault="004966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537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Roman M</w:t>
            </w:r>
            <w:r w:rsidR="00114494" w:rsidRPr="005537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alarz, Marek Więckowski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494" w:rsidRPr="005537F4" w:rsidRDefault="00114494" w:rsidP="001144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537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Nowa Era </w:t>
            </w:r>
          </w:p>
          <w:p w:rsidR="00114494" w:rsidRPr="005537F4" w:rsidRDefault="00114494" w:rsidP="001144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537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Spółka z o.o.</w:t>
            </w:r>
          </w:p>
        </w:tc>
      </w:tr>
      <w:tr w:rsidR="00A304E1" w:rsidRPr="005537F4" w:rsidTr="00A304E1">
        <w:trPr>
          <w:trHeight w:val="638"/>
        </w:trPr>
        <w:tc>
          <w:tcPr>
            <w:tcW w:w="14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1" w:rsidRPr="0013705B" w:rsidRDefault="00A304E1" w:rsidP="00A304E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13705B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pl-PL"/>
              </w:rPr>
              <w:t>Podręczniki w kształceniu zawodowym – TECHNIK  HANDLOWIEC</w:t>
            </w:r>
          </w:p>
        </w:tc>
      </w:tr>
      <w:tr w:rsidR="00A304E1" w:rsidRPr="005537F4" w:rsidTr="00A304E1">
        <w:trPr>
          <w:trHeight w:val="12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1" w:rsidRPr="005537F4" w:rsidRDefault="00A3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1" w:rsidRPr="0013705B" w:rsidRDefault="00A6146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1370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Pracownia sprzedaży towarów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E1" w:rsidRPr="0013705B" w:rsidRDefault="00A61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05B">
              <w:rPr>
                <w:rFonts w:ascii="Times New Roman" w:hAnsi="Times New Roman" w:cs="Times New Roman"/>
                <w:sz w:val="24"/>
                <w:szCs w:val="24"/>
              </w:rPr>
              <w:t>Sprzedaż towarów. Zajęcia w pracowni 2.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E1" w:rsidRPr="0013705B" w:rsidRDefault="009404E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1370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1" w:rsidRPr="005537F4" w:rsidRDefault="009404E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J. Jóźwiak, M. Knap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E1" w:rsidRPr="005537F4" w:rsidRDefault="00A6146E" w:rsidP="0011449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WSiP</w:t>
            </w:r>
            <w:proofErr w:type="spellEnd"/>
          </w:p>
        </w:tc>
      </w:tr>
      <w:tr w:rsidR="008C2D8A" w:rsidRPr="005537F4" w:rsidTr="006853FB">
        <w:trPr>
          <w:trHeight w:val="94"/>
        </w:trPr>
        <w:tc>
          <w:tcPr>
            <w:tcW w:w="14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8A" w:rsidRPr="0013705B" w:rsidRDefault="00802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pl-PL"/>
              </w:rPr>
            </w:pPr>
            <w:r w:rsidRPr="0013705B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pl-PL"/>
              </w:rPr>
              <w:t xml:space="preserve">Podręczniki </w:t>
            </w:r>
            <w:r w:rsidR="008C2D8A" w:rsidRPr="0013705B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pl-PL"/>
              </w:rPr>
              <w:t xml:space="preserve"> w kształceniu zawodowym – TECHNIK  TRANSPORTU KOLEJOWEGO – zostaną podane we wrześniu</w:t>
            </w:r>
          </w:p>
        </w:tc>
      </w:tr>
    </w:tbl>
    <w:p w:rsidR="006853FB" w:rsidRPr="005537F4" w:rsidRDefault="006853FB" w:rsidP="006853FB">
      <w:pPr>
        <w:rPr>
          <w:rFonts w:ascii="Times New Roman" w:hAnsi="Times New Roman" w:cs="Times New Roman"/>
          <w:sz w:val="24"/>
          <w:szCs w:val="24"/>
        </w:rPr>
      </w:pPr>
    </w:p>
    <w:p w:rsidR="00784671" w:rsidRPr="005537F4" w:rsidRDefault="00784671">
      <w:pPr>
        <w:rPr>
          <w:rFonts w:ascii="Times New Roman" w:hAnsi="Times New Roman" w:cs="Times New Roman"/>
          <w:sz w:val="24"/>
          <w:szCs w:val="24"/>
        </w:rPr>
      </w:pPr>
    </w:p>
    <w:sectPr w:rsidR="00784671" w:rsidRPr="005537F4" w:rsidSect="006853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53FB"/>
    <w:rsid w:val="00000F56"/>
    <w:rsid w:val="0002682A"/>
    <w:rsid w:val="00114494"/>
    <w:rsid w:val="001319CD"/>
    <w:rsid w:val="0013705B"/>
    <w:rsid w:val="00164607"/>
    <w:rsid w:val="001A65E3"/>
    <w:rsid w:val="001E7399"/>
    <w:rsid w:val="002E3298"/>
    <w:rsid w:val="002E582B"/>
    <w:rsid w:val="003147F8"/>
    <w:rsid w:val="0033494C"/>
    <w:rsid w:val="00386827"/>
    <w:rsid w:val="0049664A"/>
    <w:rsid w:val="004A6AE2"/>
    <w:rsid w:val="004D1E38"/>
    <w:rsid w:val="005079C0"/>
    <w:rsid w:val="005537F4"/>
    <w:rsid w:val="00560DB4"/>
    <w:rsid w:val="00570BEA"/>
    <w:rsid w:val="00592356"/>
    <w:rsid w:val="0062453C"/>
    <w:rsid w:val="006678C3"/>
    <w:rsid w:val="006716AC"/>
    <w:rsid w:val="006853FB"/>
    <w:rsid w:val="006D33C9"/>
    <w:rsid w:val="00784671"/>
    <w:rsid w:val="0078595C"/>
    <w:rsid w:val="007C7529"/>
    <w:rsid w:val="00802ABC"/>
    <w:rsid w:val="00802BC1"/>
    <w:rsid w:val="008B2C27"/>
    <w:rsid w:val="008C2D8A"/>
    <w:rsid w:val="009157CC"/>
    <w:rsid w:val="009404E5"/>
    <w:rsid w:val="009E240C"/>
    <w:rsid w:val="00A304E1"/>
    <w:rsid w:val="00A6146E"/>
    <w:rsid w:val="00A652CE"/>
    <w:rsid w:val="00A865F1"/>
    <w:rsid w:val="00B30826"/>
    <w:rsid w:val="00B40A9E"/>
    <w:rsid w:val="00B77E98"/>
    <w:rsid w:val="00B96028"/>
    <w:rsid w:val="00C03970"/>
    <w:rsid w:val="00C97DCB"/>
    <w:rsid w:val="00CD61E1"/>
    <w:rsid w:val="00CE0864"/>
    <w:rsid w:val="00DD1BE5"/>
    <w:rsid w:val="00ED7D8B"/>
    <w:rsid w:val="00F04D8D"/>
    <w:rsid w:val="00F63D34"/>
    <w:rsid w:val="00FE695E"/>
    <w:rsid w:val="00FF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3FB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8B2C2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dcterms:created xsi:type="dcterms:W3CDTF">2020-07-09T06:09:00Z</dcterms:created>
  <dcterms:modified xsi:type="dcterms:W3CDTF">2020-07-29T09:10:00Z</dcterms:modified>
</cp:coreProperties>
</file>