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B4" w:rsidRPr="005530B8" w:rsidRDefault="00340AB4" w:rsidP="0034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30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podręczników obowiązujących w roku szkolnym 2020/2021</w:t>
      </w:r>
    </w:p>
    <w:p w:rsidR="00340AB4" w:rsidRPr="005530B8" w:rsidRDefault="00340AB4" w:rsidP="0034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0AB4" w:rsidRPr="005530B8" w:rsidRDefault="00340AB4" w:rsidP="00340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30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2 C Technikum – Technik informatyk</w:t>
      </w:r>
      <w:r w:rsidR="001A32AC" w:rsidRPr="005530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(po gimnazjum)</w:t>
      </w:r>
    </w:p>
    <w:p w:rsidR="00340AB4" w:rsidRPr="005530B8" w:rsidRDefault="00340AB4" w:rsidP="00340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pPr w:leftFromText="141" w:rightFromText="141" w:bottomFromText="200" w:vertAnchor="text" w:horzAnchor="margin" w:tblpXSpec="center" w:tblpY="220"/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918"/>
        <w:gridCol w:w="3727"/>
        <w:gridCol w:w="1914"/>
        <w:gridCol w:w="3597"/>
        <w:gridCol w:w="2012"/>
      </w:tblGrid>
      <w:tr w:rsidR="00340AB4" w:rsidRPr="005530B8" w:rsidTr="00CA1D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4" w:rsidRPr="005530B8" w:rsidRDefault="003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0AB4" w:rsidRPr="005530B8" w:rsidRDefault="003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4" w:rsidRPr="005530B8" w:rsidRDefault="003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0AB4" w:rsidRPr="005530B8" w:rsidRDefault="003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4" w:rsidRPr="005530B8" w:rsidRDefault="003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0AB4" w:rsidRPr="005530B8" w:rsidRDefault="003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4" w:rsidRPr="005530B8" w:rsidRDefault="003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0AB4" w:rsidRPr="005530B8" w:rsidRDefault="003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dopuszczenia</w:t>
            </w:r>
          </w:p>
          <w:p w:rsidR="00340AB4" w:rsidRPr="005530B8" w:rsidRDefault="003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4" w:rsidRPr="005530B8" w:rsidRDefault="003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0AB4" w:rsidRPr="005530B8" w:rsidRDefault="003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Autor/autorzy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4" w:rsidRPr="005530B8" w:rsidRDefault="003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0AB4" w:rsidRPr="005530B8" w:rsidRDefault="003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340AB4" w:rsidRPr="005530B8" w:rsidTr="00CA1DF6">
        <w:trPr>
          <w:trHeight w:val="8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4" w:rsidRPr="005530B8" w:rsidRDefault="003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AB4" w:rsidRPr="005530B8" w:rsidRDefault="003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B4" w:rsidRPr="005530B8" w:rsidRDefault="00340A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530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02" w:rsidRPr="005530B8" w:rsidRDefault="00564902" w:rsidP="00564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B8">
              <w:rPr>
                <w:rFonts w:ascii="Times New Roman" w:hAnsi="Times New Roman" w:cs="Times New Roman"/>
                <w:sz w:val="24"/>
                <w:szCs w:val="24"/>
              </w:rPr>
              <w:t>Język polski 2.</w:t>
            </w:r>
            <w:r w:rsidR="00F613DA" w:rsidRPr="005530B8">
              <w:rPr>
                <w:rFonts w:ascii="Times New Roman" w:hAnsi="Times New Roman" w:cs="Times New Roman"/>
                <w:sz w:val="24"/>
                <w:szCs w:val="24"/>
              </w:rPr>
              <w:t>Renesans. Barok. Oświecenie. Zakres podstawowy i rozszerzony. Podręcznik dla szkół ponadgimnazjalnych.</w:t>
            </w:r>
          </w:p>
          <w:p w:rsidR="00564902" w:rsidRPr="005530B8" w:rsidRDefault="00564902" w:rsidP="00564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B4" w:rsidRPr="005530B8" w:rsidRDefault="00564902" w:rsidP="00AE5A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0B8">
              <w:rPr>
                <w:rFonts w:ascii="Times New Roman" w:hAnsi="Times New Roman" w:cs="Times New Roman"/>
                <w:sz w:val="24"/>
                <w:szCs w:val="24"/>
              </w:rPr>
              <w:t>Język polski 3</w:t>
            </w:r>
            <w:r w:rsidR="00AE5AAF" w:rsidRPr="005530B8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szkół </w:t>
            </w:r>
            <w:proofErr w:type="spellStart"/>
            <w:r w:rsidR="00AE5AAF" w:rsidRPr="005530B8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="00AE5AAF" w:rsidRPr="005530B8">
              <w:rPr>
                <w:rFonts w:ascii="Times New Roman" w:hAnsi="Times New Roman" w:cs="Times New Roman"/>
                <w:sz w:val="24"/>
                <w:szCs w:val="24"/>
              </w:rPr>
              <w:t xml:space="preserve">. Kształcenie </w:t>
            </w:r>
            <w:r w:rsidRPr="005530B8">
              <w:rPr>
                <w:rFonts w:ascii="Times New Roman" w:hAnsi="Times New Roman" w:cs="Times New Roman"/>
                <w:sz w:val="24"/>
                <w:szCs w:val="24"/>
              </w:rPr>
              <w:t>kulturowo-literackie i językowe. Zakres podstawowy i rozszerzony.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B4" w:rsidRPr="005530B8" w:rsidRDefault="005649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530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444/2/2012</w:t>
            </w:r>
          </w:p>
          <w:p w:rsidR="00564902" w:rsidRPr="005530B8" w:rsidRDefault="005649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564902" w:rsidRPr="005530B8" w:rsidRDefault="005649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564902" w:rsidRPr="005530B8" w:rsidRDefault="005649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564902" w:rsidRPr="005530B8" w:rsidRDefault="005649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564902" w:rsidRPr="005530B8" w:rsidRDefault="005649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564902" w:rsidRPr="005530B8" w:rsidRDefault="005649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564902" w:rsidRPr="005530B8" w:rsidRDefault="0056490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530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444/3/2013/2016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B4" w:rsidRPr="005530B8" w:rsidRDefault="00C0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Renata Janicka-Szyszko, Magdalena </w:t>
            </w:r>
            <w:proofErr w:type="spellStart"/>
            <w:r w:rsidRPr="00553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Steblecka-Jankowska</w:t>
            </w:r>
            <w:proofErr w:type="spellEnd"/>
          </w:p>
          <w:p w:rsidR="00C0431F" w:rsidRPr="005530B8" w:rsidRDefault="00C0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431F" w:rsidRPr="005530B8" w:rsidRDefault="00C0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431F" w:rsidRPr="005530B8" w:rsidRDefault="00C0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431F" w:rsidRPr="005530B8" w:rsidRDefault="00C0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431F" w:rsidRPr="005530B8" w:rsidRDefault="00C0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431F" w:rsidRPr="005530B8" w:rsidRDefault="00C0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Donata Dominik-Stawicka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4E" w:rsidRDefault="00340A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530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Nowa Era</w:t>
            </w:r>
          </w:p>
          <w:p w:rsidR="00340AB4" w:rsidRPr="005530B8" w:rsidRDefault="009729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Sp. z o.o.</w:t>
            </w:r>
          </w:p>
        </w:tc>
      </w:tr>
      <w:tr w:rsidR="00CA1DF6" w:rsidRPr="003A276D" w:rsidTr="0027629B">
        <w:trPr>
          <w:trHeight w:val="94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F6" w:rsidRPr="005530B8" w:rsidRDefault="00CA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DF6" w:rsidRPr="005530B8" w:rsidRDefault="00CA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DF6" w:rsidRPr="005530B8" w:rsidRDefault="00CA1DF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530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F6" w:rsidRPr="00F241CC" w:rsidRDefault="00F2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64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 2 Second Edition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A2+/B1 Student's Book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F6" w:rsidRPr="0097294E" w:rsidRDefault="00F241C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  <w:r w:rsidR="00CA1DF6" w:rsidRPr="0097294E">
              <w:rPr>
                <w:rFonts w:ascii="Times New Roman" w:hAnsi="Times New Roman" w:cs="Times New Roman"/>
                <w:sz w:val="24"/>
                <w:szCs w:val="24"/>
              </w:rPr>
              <w:t>/2/2019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DF6" w:rsidRDefault="00CA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Sue Kay, Vaughan Jones, Daniel </w:t>
            </w:r>
            <w:proofErr w:type="spellStart"/>
            <w:r w:rsidRPr="00F24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</w:p>
          <w:p w:rsidR="00F241CC" w:rsidRPr="00F241CC" w:rsidRDefault="00F24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41CC" w:rsidRPr="00F241CC" w:rsidRDefault="00F2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24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Sue Kay, Vaughan Jones, Daniel </w:t>
            </w:r>
            <w:proofErr w:type="spellStart"/>
            <w:r w:rsidRPr="00F24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  <w:r w:rsidRPr="00F24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24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Bartosz</w:t>
            </w:r>
            <w:proofErr w:type="spellEnd"/>
            <w:r w:rsidRPr="00F24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4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Michałowski</w:t>
            </w:r>
            <w:proofErr w:type="spellEnd"/>
            <w:r w:rsidRPr="00F24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24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Beata</w:t>
            </w:r>
            <w:proofErr w:type="spellEnd"/>
            <w:r w:rsidRPr="00F24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4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Trapnell</w:t>
            </w:r>
            <w:proofErr w:type="spellEnd"/>
            <w:r w:rsidRPr="00F24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24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Izabela</w:t>
            </w:r>
            <w:proofErr w:type="spellEnd"/>
            <w:r w:rsidRPr="00F24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4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Michalak</w:t>
            </w:r>
            <w:proofErr w:type="spellEnd"/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DF6" w:rsidRPr="005530B8" w:rsidRDefault="00CA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D4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</w:t>
            </w:r>
            <w:r w:rsidRPr="00553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son Central Europe Sp. z </w:t>
            </w:r>
            <w:proofErr w:type="spellStart"/>
            <w:r w:rsidRPr="00553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o.o</w:t>
            </w:r>
            <w:proofErr w:type="spellEnd"/>
            <w:r w:rsidRPr="00553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A1DF6" w:rsidRPr="00CA1DF6" w:rsidTr="0027629B">
        <w:trPr>
          <w:trHeight w:val="94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6" w:rsidRPr="0097294E" w:rsidRDefault="00CA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F6" w:rsidRPr="0097294E" w:rsidRDefault="00CA1DF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pl-PL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F6" w:rsidRPr="005530B8" w:rsidRDefault="00F241CC" w:rsidP="00CA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4D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Focus 3 Second Edition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B1+/B1 + Student's Book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F6" w:rsidRPr="00CA1DF6" w:rsidRDefault="00F24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948</w:t>
            </w:r>
            <w:r w:rsidR="00CA1D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/3/2019</w:t>
            </w:r>
          </w:p>
        </w:tc>
        <w:tc>
          <w:tcPr>
            <w:tcW w:w="3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F6" w:rsidRPr="005530B8" w:rsidRDefault="00CA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F6" w:rsidRPr="005530B8" w:rsidRDefault="00CA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243" w:rsidRPr="00634CE2" w:rsidTr="00453238">
        <w:trPr>
          <w:trHeight w:val="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43" w:rsidRPr="003A276D" w:rsidRDefault="006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6D4243" w:rsidRPr="003A276D" w:rsidRDefault="006D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A27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3.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43" w:rsidRPr="003A276D" w:rsidRDefault="006D42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pl-PL"/>
              </w:rPr>
            </w:pPr>
          </w:p>
          <w:p w:rsidR="006D4243" w:rsidRPr="003A276D" w:rsidRDefault="006D42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val="en-US" w:eastAsia="pl-PL"/>
              </w:rPr>
            </w:pPr>
            <w:r w:rsidRPr="003A276D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43" w:rsidRPr="003A276D" w:rsidRDefault="006D424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4243" w:rsidRPr="003A276D" w:rsidRDefault="006D424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76D">
              <w:rPr>
                <w:rFonts w:ascii="Times New Roman" w:hAnsi="Times New Roman" w:cs="Times New Roman"/>
                <w:i/>
                <w:sz w:val="24"/>
                <w:szCs w:val="24"/>
              </w:rPr>
              <w:t>Podręczni zostanie podany we wrześniu</w:t>
            </w:r>
          </w:p>
        </w:tc>
      </w:tr>
      <w:tr w:rsidR="00340AB4" w:rsidRPr="005530B8" w:rsidTr="00CA1DF6">
        <w:trPr>
          <w:trHeight w:val="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B4" w:rsidRPr="005530B8" w:rsidRDefault="0074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40AB4" w:rsidRPr="005530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B4" w:rsidRPr="005530B8" w:rsidRDefault="00340A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530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B4" w:rsidRPr="005530B8" w:rsidRDefault="0034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B8">
              <w:rPr>
                <w:rFonts w:ascii="Times New Roman" w:hAnsi="Times New Roman" w:cs="Times New Roman"/>
                <w:sz w:val="24"/>
                <w:szCs w:val="24"/>
              </w:rPr>
              <w:t xml:space="preserve">Krok w przedsiębiorczość. </w:t>
            </w:r>
            <w:r w:rsidR="004C1BDA" w:rsidRPr="005530B8">
              <w:rPr>
                <w:rFonts w:ascii="Times New Roman" w:hAnsi="Times New Roman" w:cs="Times New Roman"/>
                <w:sz w:val="24"/>
                <w:szCs w:val="24"/>
              </w:rPr>
              <w:t xml:space="preserve">Podręcznik dla szkół </w:t>
            </w:r>
            <w:proofErr w:type="spellStart"/>
            <w:r w:rsidR="004C1BDA" w:rsidRPr="005530B8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="004C1BDA" w:rsidRPr="00553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B4" w:rsidRPr="005530B8" w:rsidRDefault="004C1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B8">
              <w:rPr>
                <w:rFonts w:ascii="Times New Roman" w:hAnsi="Times New Roman" w:cs="Times New Roman"/>
                <w:sz w:val="24"/>
                <w:szCs w:val="24"/>
              </w:rPr>
              <w:t>467/2012/2015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B4" w:rsidRPr="005530B8" w:rsidRDefault="0034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B8">
              <w:rPr>
                <w:rFonts w:ascii="Times New Roman" w:hAnsi="Times New Roman" w:cs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B4" w:rsidRDefault="0034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0B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90A66" w:rsidRPr="005530B8" w:rsidRDefault="00990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o.o.</w:t>
            </w:r>
          </w:p>
        </w:tc>
      </w:tr>
      <w:tr w:rsidR="00340AB4" w:rsidRPr="005530B8" w:rsidTr="00CA1DF6">
        <w:trPr>
          <w:trHeight w:val="12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B4" w:rsidRPr="005530B8" w:rsidRDefault="00F9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40AB4" w:rsidRPr="005530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B2" w:rsidRDefault="00340A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530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Matematyka</w:t>
            </w:r>
          </w:p>
          <w:p w:rsidR="00E41AB2" w:rsidRDefault="00E41AB2" w:rsidP="00E41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1AB2" w:rsidRDefault="00E41AB2" w:rsidP="00E41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0AB4" w:rsidRPr="00E41AB2" w:rsidRDefault="00340AB4" w:rsidP="00E41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B4" w:rsidRPr="005530B8" w:rsidRDefault="00340A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5530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MATeMA</w:t>
            </w:r>
            <w:r w:rsidR="00741264" w:rsidRPr="005530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tyka</w:t>
            </w:r>
            <w:proofErr w:type="spellEnd"/>
            <w:r w:rsidR="00741264" w:rsidRPr="005530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1. Podręcznik</w:t>
            </w:r>
            <w:r w:rsidRPr="005530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dla </w:t>
            </w:r>
            <w:r w:rsidR="00741264" w:rsidRPr="005530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szkół </w:t>
            </w:r>
            <w:proofErr w:type="spellStart"/>
            <w:r w:rsidR="00741264" w:rsidRPr="005530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ponadgimnazjalnych</w:t>
            </w:r>
            <w:proofErr w:type="spellEnd"/>
            <w:r w:rsidR="00741264" w:rsidRPr="005530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. </w:t>
            </w:r>
            <w:r w:rsidRPr="005530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Zakres podstawowy i rozszerzony.</w:t>
            </w:r>
          </w:p>
          <w:p w:rsidR="00741264" w:rsidRPr="005530B8" w:rsidRDefault="007412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741264" w:rsidRPr="005530B8" w:rsidRDefault="007412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5530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MATeMAtyka</w:t>
            </w:r>
            <w:proofErr w:type="spellEnd"/>
            <w:r w:rsidRPr="005530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2. Podręcznik dla szkół </w:t>
            </w:r>
            <w:proofErr w:type="spellStart"/>
            <w:r w:rsidRPr="005530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ponadgimnazjalnych</w:t>
            </w:r>
            <w:proofErr w:type="spellEnd"/>
            <w:r w:rsidRPr="005530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.  Zakres rozszerzony.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B4" w:rsidRPr="005530B8" w:rsidRDefault="007412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530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360/1/2011/2015</w:t>
            </w:r>
          </w:p>
          <w:p w:rsidR="00741264" w:rsidRPr="005530B8" w:rsidRDefault="007412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741264" w:rsidRPr="005530B8" w:rsidRDefault="007412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741264" w:rsidRPr="005530B8" w:rsidRDefault="007412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741264" w:rsidRPr="005530B8" w:rsidRDefault="007412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741264" w:rsidRPr="005530B8" w:rsidRDefault="007412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:rsidR="00741264" w:rsidRPr="005530B8" w:rsidRDefault="007412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530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360/2/2013/2015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B4" w:rsidRPr="005530B8" w:rsidRDefault="00340AB4" w:rsidP="007412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530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Wojciech </w:t>
            </w:r>
            <w:proofErr w:type="spellStart"/>
            <w:r w:rsidRPr="005530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Babiański</w:t>
            </w:r>
            <w:proofErr w:type="spellEnd"/>
            <w:r w:rsidRPr="005530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, Lech </w:t>
            </w:r>
            <w:proofErr w:type="spellStart"/>
            <w:r w:rsidRPr="005530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Chańko</w:t>
            </w:r>
            <w:proofErr w:type="spellEnd"/>
            <w:r w:rsidRPr="005530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, </w:t>
            </w:r>
            <w:r w:rsidR="00741264" w:rsidRPr="005530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Dorota </w:t>
            </w:r>
            <w:proofErr w:type="spellStart"/>
            <w:r w:rsidR="00741264" w:rsidRPr="005530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Ponczek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B4" w:rsidRPr="005530B8" w:rsidRDefault="00340A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530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Nowa Era </w:t>
            </w:r>
          </w:p>
          <w:p w:rsidR="00340AB4" w:rsidRPr="005530B8" w:rsidRDefault="00340AB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530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Spółka z o.o.</w:t>
            </w:r>
          </w:p>
        </w:tc>
      </w:tr>
      <w:tr w:rsidR="00E41AB2" w:rsidRPr="005530B8" w:rsidTr="00CA1DF6">
        <w:trPr>
          <w:trHeight w:val="12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B2" w:rsidRPr="005530B8" w:rsidRDefault="00E4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B2" w:rsidRPr="005530B8" w:rsidRDefault="00E41AB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B2" w:rsidRPr="00FA0892" w:rsidRDefault="00FA089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FA0892">
              <w:rPr>
                <w:rFonts w:ascii="Times New Roman" w:hAnsi="Times New Roman" w:cs="Times New Roman"/>
                <w:sz w:val="24"/>
                <w:szCs w:val="24"/>
              </w:rPr>
              <w:t xml:space="preserve">Zrozumieć fizykę. Podręcznik dla szkół </w:t>
            </w:r>
            <w:proofErr w:type="spellStart"/>
            <w:r w:rsidRPr="00FA0892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FA0892">
              <w:rPr>
                <w:rFonts w:ascii="Times New Roman" w:hAnsi="Times New Roman" w:cs="Times New Roman"/>
                <w:sz w:val="24"/>
                <w:szCs w:val="24"/>
              </w:rPr>
              <w:t>. Kształcenie ogólne w zakresie rozszerzonym</w:t>
            </w:r>
            <w:r w:rsidR="00F55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B2" w:rsidRPr="005530B8" w:rsidRDefault="00E41AB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632/1/2013/2015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B2" w:rsidRPr="005530B8" w:rsidRDefault="00E41AB2" w:rsidP="00F5594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Marcin Braun, Krzysztof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Byczuk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, Agnieszka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Byczuk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, Elżbieta Wójtowicz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B2" w:rsidRPr="005530B8" w:rsidRDefault="00E41AB2" w:rsidP="00E41AB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530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Nowa Era </w:t>
            </w:r>
          </w:p>
          <w:p w:rsidR="00E41AB2" w:rsidRPr="005530B8" w:rsidRDefault="00E41AB2" w:rsidP="00E41AB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 w:rsidRPr="005530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>Spółka z o.o.</w:t>
            </w:r>
          </w:p>
        </w:tc>
      </w:tr>
      <w:tr w:rsidR="00340AB4" w:rsidRPr="005530B8" w:rsidTr="00340AB4">
        <w:trPr>
          <w:trHeight w:val="94"/>
        </w:trPr>
        <w:tc>
          <w:tcPr>
            <w:tcW w:w="14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B4" w:rsidRPr="000875C5" w:rsidRDefault="00340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pl-PL"/>
              </w:rPr>
            </w:pPr>
            <w:r w:rsidRPr="000875C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pl-PL"/>
              </w:rPr>
              <w:t>Przedmioty w kształce</w:t>
            </w:r>
            <w:r w:rsidR="00F90F07" w:rsidRPr="000875C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pl-PL"/>
              </w:rPr>
              <w:t xml:space="preserve">niu zawodowym – TECHNIK INFORMATYK </w:t>
            </w:r>
            <w:r w:rsidRPr="000875C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pl-PL"/>
              </w:rPr>
              <w:t xml:space="preserve"> – zostaną podane we wrześniu</w:t>
            </w:r>
          </w:p>
        </w:tc>
      </w:tr>
    </w:tbl>
    <w:p w:rsidR="00340AB4" w:rsidRPr="005530B8" w:rsidRDefault="00340AB4" w:rsidP="00340AB4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0AB4" w:rsidRPr="005530B8" w:rsidRDefault="00340AB4" w:rsidP="00340AB4">
      <w:pPr>
        <w:rPr>
          <w:rFonts w:ascii="Times New Roman" w:hAnsi="Times New Roman" w:cs="Times New Roman"/>
          <w:sz w:val="24"/>
          <w:szCs w:val="24"/>
        </w:rPr>
      </w:pPr>
    </w:p>
    <w:p w:rsidR="00340AB4" w:rsidRPr="005530B8" w:rsidRDefault="00340AB4" w:rsidP="00340AB4">
      <w:pPr>
        <w:rPr>
          <w:rFonts w:ascii="Times New Roman" w:hAnsi="Times New Roman" w:cs="Times New Roman"/>
          <w:sz w:val="24"/>
          <w:szCs w:val="24"/>
        </w:rPr>
      </w:pPr>
    </w:p>
    <w:p w:rsidR="00340AB4" w:rsidRPr="005530B8" w:rsidRDefault="00340AB4" w:rsidP="00340AB4">
      <w:pPr>
        <w:rPr>
          <w:rFonts w:ascii="Times New Roman" w:hAnsi="Times New Roman" w:cs="Times New Roman"/>
          <w:sz w:val="24"/>
          <w:szCs w:val="24"/>
        </w:rPr>
      </w:pPr>
    </w:p>
    <w:p w:rsidR="00340AB4" w:rsidRPr="005530B8" w:rsidRDefault="00340AB4" w:rsidP="00340AB4">
      <w:pPr>
        <w:rPr>
          <w:rFonts w:ascii="Times New Roman" w:hAnsi="Times New Roman" w:cs="Times New Roman"/>
          <w:sz w:val="24"/>
          <w:szCs w:val="24"/>
        </w:rPr>
      </w:pPr>
    </w:p>
    <w:p w:rsidR="00340AB4" w:rsidRPr="005530B8" w:rsidRDefault="00340AB4" w:rsidP="00340AB4">
      <w:pPr>
        <w:rPr>
          <w:rFonts w:ascii="Times New Roman" w:hAnsi="Times New Roman" w:cs="Times New Roman"/>
          <w:sz w:val="24"/>
          <w:szCs w:val="24"/>
        </w:rPr>
      </w:pPr>
    </w:p>
    <w:p w:rsidR="00340AB4" w:rsidRPr="005530B8" w:rsidRDefault="00340AB4" w:rsidP="00340AB4">
      <w:pPr>
        <w:rPr>
          <w:rFonts w:ascii="Times New Roman" w:hAnsi="Times New Roman" w:cs="Times New Roman"/>
          <w:sz w:val="24"/>
          <w:szCs w:val="24"/>
        </w:rPr>
      </w:pPr>
    </w:p>
    <w:p w:rsidR="00784671" w:rsidRPr="005530B8" w:rsidRDefault="00784671">
      <w:pPr>
        <w:rPr>
          <w:rFonts w:ascii="Times New Roman" w:hAnsi="Times New Roman" w:cs="Times New Roman"/>
          <w:sz w:val="24"/>
          <w:szCs w:val="24"/>
        </w:rPr>
      </w:pPr>
    </w:p>
    <w:sectPr w:rsidR="00784671" w:rsidRPr="005530B8" w:rsidSect="00340A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0AB4"/>
    <w:rsid w:val="000875C5"/>
    <w:rsid w:val="001A32AC"/>
    <w:rsid w:val="001F5D7C"/>
    <w:rsid w:val="00292B11"/>
    <w:rsid w:val="00340AB4"/>
    <w:rsid w:val="003A276D"/>
    <w:rsid w:val="004C1BDA"/>
    <w:rsid w:val="004C4D8D"/>
    <w:rsid w:val="005017D1"/>
    <w:rsid w:val="005530B8"/>
    <w:rsid w:val="00564902"/>
    <w:rsid w:val="00634CE2"/>
    <w:rsid w:val="006D4243"/>
    <w:rsid w:val="006D7B1D"/>
    <w:rsid w:val="00707F76"/>
    <w:rsid w:val="00741264"/>
    <w:rsid w:val="00784671"/>
    <w:rsid w:val="0078481F"/>
    <w:rsid w:val="008145E4"/>
    <w:rsid w:val="008639AA"/>
    <w:rsid w:val="0097294E"/>
    <w:rsid w:val="00990A66"/>
    <w:rsid w:val="00AE5AAF"/>
    <w:rsid w:val="00B35989"/>
    <w:rsid w:val="00C0431F"/>
    <w:rsid w:val="00C066D8"/>
    <w:rsid w:val="00CA1DF6"/>
    <w:rsid w:val="00CF2759"/>
    <w:rsid w:val="00D50E48"/>
    <w:rsid w:val="00E41AB2"/>
    <w:rsid w:val="00F241CC"/>
    <w:rsid w:val="00F269AD"/>
    <w:rsid w:val="00F55949"/>
    <w:rsid w:val="00F613DA"/>
    <w:rsid w:val="00F90F07"/>
    <w:rsid w:val="00F96F3C"/>
    <w:rsid w:val="00FA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AB4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2020-07-08T21:59:00Z</dcterms:created>
  <dcterms:modified xsi:type="dcterms:W3CDTF">2020-07-29T09:09:00Z</dcterms:modified>
</cp:coreProperties>
</file>